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DD9D8" w14:textId="77777777" w:rsidR="004D3411" w:rsidRDefault="004D3411" w:rsidP="004D3411">
      <w:pPr>
        <w:jc w:val="center"/>
        <w:rPr>
          <w:b/>
        </w:rPr>
      </w:pPr>
      <w:r>
        <w:rPr>
          <w:b/>
          <w:lang w:val="ky-KG"/>
        </w:rPr>
        <w:t xml:space="preserve">Перечень </w:t>
      </w:r>
      <w:r>
        <w:rPr>
          <w:b/>
        </w:rPr>
        <w:t xml:space="preserve">недоброкачественных  </w:t>
      </w:r>
      <w:r>
        <w:rPr>
          <w:b/>
          <w:lang w:val="ky-KG"/>
        </w:rPr>
        <w:t>лекарственных средств</w:t>
      </w:r>
      <w:r>
        <w:rPr>
          <w:b/>
        </w:rPr>
        <w:t xml:space="preserve">    и медицинских изделий за 1 квартал 2022года</w:t>
      </w:r>
    </w:p>
    <w:p w14:paraId="6B8AE7EB" w14:textId="77777777" w:rsidR="004D3411" w:rsidRDefault="004D3411" w:rsidP="004D3411"/>
    <w:tbl>
      <w:tblPr>
        <w:tblW w:w="1066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91"/>
        <w:gridCol w:w="2693"/>
        <w:gridCol w:w="2268"/>
        <w:gridCol w:w="1843"/>
      </w:tblGrid>
      <w:tr w:rsidR="00346582" w14:paraId="5BFC5DC1" w14:textId="77777777" w:rsidTr="00346582">
        <w:trPr>
          <w:trHeight w:val="1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01E8" w14:textId="77777777" w:rsidR="00346582" w:rsidRDefault="0034658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EB88" w14:textId="77777777" w:rsidR="00346582" w:rsidRDefault="0034658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Наименование,</w:t>
            </w:r>
          </w:p>
          <w:p w14:paraId="50A9C0D5" w14:textId="1A23D154" w:rsidR="00346582" w:rsidRDefault="0034658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лекарственная форма, серия, срок годности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F0C6" w14:textId="6CBA948A" w:rsidR="00346582" w:rsidRDefault="0034658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Производитель, Страна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7891" w14:textId="4A88F75B" w:rsidR="00346582" w:rsidRDefault="00382DDE">
            <w:pPr>
              <w:spacing w:line="276" w:lineRule="auto"/>
              <w:jc w:val="center"/>
              <w:rPr>
                <w:b/>
                <w:sz w:val="22"/>
              </w:rPr>
            </w:pPr>
            <w:r w:rsidRPr="00543CBB">
              <w:rPr>
                <w:b/>
                <w:sz w:val="22"/>
              </w:rPr>
              <w:t>Показатели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4CE3" w14:textId="77777777" w:rsidR="00346582" w:rsidRDefault="0034658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и дата письма-отказа</w:t>
            </w:r>
          </w:p>
        </w:tc>
      </w:tr>
      <w:tr w:rsidR="00346582" w14:paraId="0A7A1EEA" w14:textId="77777777" w:rsidTr="00346582">
        <w:trPr>
          <w:trHeight w:val="1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A547" w14:textId="77777777" w:rsidR="00346582" w:rsidRDefault="0034658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91C7" w14:textId="012B0A94" w:rsidR="00346582" w:rsidRPr="002C201E" w:rsidRDefault="002C201E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2C201E">
              <w:rPr>
                <w:sz w:val="22"/>
              </w:rPr>
              <w:t>Ивакард</w:t>
            </w:r>
            <w:proofErr w:type="spellEnd"/>
            <w:r w:rsidRPr="002C201E">
              <w:rPr>
                <w:sz w:val="22"/>
              </w:rPr>
              <w:t>, таблетки покрытые пленочной оболочкой</w:t>
            </w:r>
            <w:r w:rsidR="00346582" w:rsidRPr="002C201E">
              <w:rPr>
                <w:sz w:val="22"/>
              </w:rPr>
              <w:t xml:space="preserve"> 7,5мг №56,  срок годности 01.09.2022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02CB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r w:rsidRPr="002C201E">
              <w:rPr>
                <w:sz w:val="22"/>
              </w:rPr>
              <w:t xml:space="preserve">"Х. </w:t>
            </w:r>
            <w:proofErr w:type="spellStart"/>
            <w:r w:rsidRPr="002C201E">
              <w:rPr>
                <w:sz w:val="22"/>
              </w:rPr>
              <w:t>Уриач</w:t>
            </w:r>
            <w:proofErr w:type="spellEnd"/>
            <w:r w:rsidRPr="002C201E">
              <w:rPr>
                <w:sz w:val="22"/>
              </w:rPr>
              <w:t xml:space="preserve"> и Компани, С.А." Испания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1EC1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r w:rsidRPr="002C201E">
              <w:rPr>
                <w:sz w:val="22"/>
              </w:rPr>
              <w:t>Короткий остаточный срок годности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FE3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r w:rsidRPr="002C201E">
              <w:rPr>
                <w:sz w:val="22"/>
              </w:rPr>
              <w:t>ЕО/07-58/3  от 31.12.21</w:t>
            </w:r>
          </w:p>
        </w:tc>
      </w:tr>
      <w:tr w:rsidR="00346582" w14:paraId="2395A15A" w14:textId="77777777" w:rsidTr="00346582">
        <w:trPr>
          <w:trHeight w:val="8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BA5F" w14:textId="77777777" w:rsidR="00346582" w:rsidRDefault="0034658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8D4D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2C201E">
              <w:rPr>
                <w:sz w:val="22"/>
              </w:rPr>
              <w:t>Метилурацил</w:t>
            </w:r>
            <w:proofErr w:type="spellEnd"/>
            <w:r w:rsidRPr="002C201E">
              <w:rPr>
                <w:sz w:val="22"/>
              </w:rPr>
              <w:t>, мазь 10% 25г серия  14220221, срок годности 01.02.2024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DB03" w14:textId="77777777" w:rsidR="00346582" w:rsidRPr="002C201E" w:rsidRDefault="00346582">
            <w:pPr>
              <w:spacing w:line="276" w:lineRule="auto"/>
              <w:jc w:val="center"/>
              <w:rPr>
                <w:sz w:val="22"/>
                <w:lang w:val="en-US"/>
              </w:rPr>
            </w:pPr>
            <w:proofErr w:type="spellStart"/>
            <w:r w:rsidRPr="002C201E">
              <w:rPr>
                <w:sz w:val="22"/>
              </w:rPr>
              <w:t>ОсОО</w:t>
            </w:r>
            <w:proofErr w:type="spellEnd"/>
            <w:r w:rsidRPr="002C201E">
              <w:rPr>
                <w:sz w:val="22"/>
              </w:rPr>
              <w:t xml:space="preserve"> "</w:t>
            </w:r>
            <w:proofErr w:type="spellStart"/>
            <w:r w:rsidRPr="002C201E">
              <w:rPr>
                <w:sz w:val="22"/>
              </w:rPr>
              <w:t>Имэкс</w:t>
            </w:r>
            <w:proofErr w:type="spellEnd"/>
            <w:r w:rsidRPr="002C201E">
              <w:rPr>
                <w:sz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41F7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r w:rsidRPr="002C201E">
              <w:rPr>
                <w:sz w:val="22"/>
              </w:rPr>
              <w:t>микробиологическая чистота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8F1B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r w:rsidRPr="002C201E">
              <w:rPr>
                <w:sz w:val="22"/>
              </w:rPr>
              <w:t>ЕО/07-47/3  от 04.11.21</w:t>
            </w:r>
          </w:p>
        </w:tc>
      </w:tr>
      <w:tr w:rsidR="00346582" w14:paraId="018F0918" w14:textId="77777777" w:rsidTr="00346582">
        <w:trPr>
          <w:trHeight w:val="1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C96C" w14:textId="77777777" w:rsidR="00346582" w:rsidRDefault="0034658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FFB9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r w:rsidRPr="002C201E">
              <w:rPr>
                <w:sz w:val="22"/>
              </w:rPr>
              <w:t>Преднизолон Эльфа, раствор для в/в и в/м введения 30мг/мл 1мл,№3 серия  PS-740, срок годности 01.05.2023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FACB" w14:textId="77777777" w:rsidR="00346582" w:rsidRPr="002C201E" w:rsidRDefault="00346582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2C201E">
              <w:rPr>
                <w:sz w:val="22"/>
                <w:lang w:val="en-US"/>
              </w:rPr>
              <w:t xml:space="preserve">Indus Pharma PVT LTD, </w:t>
            </w:r>
            <w:r w:rsidRPr="002C201E">
              <w:rPr>
                <w:sz w:val="22"/>
              </w:rPr>
              <w:t>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0DD0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r w:rsidRPr="002C201E">
              <w:rPr>
                <w:sz w:val="22"/>
              </w:rPr>
              <w:t>механические включения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E25F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r w:rsidRPr="002C201E">
              <w:rPr>
                <w:sz w:val="22"/>
              </w:rPr>
              <w:t>ЕО/07-49/3  от 24.11.21</w:t>
            </w:r>
          </w:p>
        </w:tc>
      </w:tr>
      <w:tr w:rsidR="00346582" w14:paraId="5625BBA6" w14:textId="77777777" w:rsidTr="00346582">
        <w:trPr>
          <w:trHeight w:val="9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8222" w14:textId="77777777" w:rsidR="00346582" w:rsidRDefault="0034658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36D4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2C201E">
              <w:rPr>
                <w:sz w:val="22"/>
              </w:rPr>
              <w:t>Месна</w:t>
            </w:r>
            <w:proofErr w:type="spellEnd"/>
            <w:r w:rsidRPr="002C201E">
              <w:rPr>
                <w:sz w:val="22"/>
              </w:rPr>
              <w:t>, раствор для в/в введения 200мг/2мл ,№3 серия  1GMS25, срок годности 01.08.2023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F509" w14:textId="484116A2" w:rsidR="00346582" w:rsidRPr="002C201E" w:rsidRDefault="002C201E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2C201E">
              <w:rPr>
                <w:sz w:val="22"/>
              </w:rPr>
              <w:t>Getwell</w:t>
            </w:r>
            <w:proofErr w:type="spellEnd"/>
            <w:r w:rsidRPr="002C201E">
              <w:rPr>
                <w:sz w:val="22"/>
              </w:rPr>
              <w:t xml:space="preserve"> </w:t>
            </w:r>
            <w:proofErr w:type="spellStart"/>
            <w:r w:rsidRPr="002C201E">
              <w:rPr>
                <w:sz w:val="22"/>
              </w:rPr>
              <w:t>Pharma</w:t>
            </w:r>
            <w:r w:rsidR="00346582" w:rsidRPr="002C201E">
              <w:rPr>
                <w:sz w:val="22"/>
              </w:rPr>
              <w:t>ceuticals</w:t>
            </w:r>
            <w:proofErr w:type="spellEnd"/>
            <w:r w:rsidR="00346582" w:rsidRPr="002C201E">
              <w:rPr>
                <w:sz w:val="22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7F20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r w:rsidRPr="002C201E">
              <w:rPr>
                <w:sz w:val="22"/>
              </w:rPr>
              <w:t>механические включения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AE8B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r w:rsidRPr="002C201E">
              <w:rPr>
                <w:sz w:val="22"/>
              </w:rPr>
              <w:t>ЕО/07-60/3  от 11.12.21</w:t>
            </w:r>
          </w:p>
        </w:tc>
      </w:tr>
      <w:tr w:rsidR="00346582" w14:paraId="6B305D32" w14:textId="77777777" w:rsidTr="00346582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AF24" w14:textId="77777777" w:rsidR="00346582" w:rsidRDefault="0034658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B7C5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2C201E">
              <w:rPr>
                <w:sz w:val="22"/>
              </w:rPr>
              <w:t>Цитоназол</w:t>
            </w:r>
            <w:proofErr w:type="spellEnd"/>
            <w:r w:rsidRPr="002C201E">
              <w:rPr>
                <w:sz w:val="22"/>
              </w:rPr>
              <w:t xml:space="preserve"> Нео, раствор для </w:t>
            </w:r>
            <w:proofErr w:type="spellStart"/>
            <w:r w:rsidRPr="002C201E">
              <w:rPr>
                <w:sz w:val="22"/>
              </w:rPr>
              <w:t>инфузий</w:t>
            </w:r>
            <w:proofErr w:type="spellEnd"/>
            <w:r w:rsidRPr="002C201E">
              <w:rPr>
                <w:sz w:val="22"/>
              </w:rPr>
              <w:t>, 200мг/100 мл 100мл , серия 05, срок годности 01.08.2023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8D0B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r w:rsidRPr="002C201E">
              <w:rPr>
                <w:sz w:val="22"/>
              </w:rPr>
              <w:t>СП ООО "</w:t>
            </w:r>
            <w:proofErr w:type="spellStart"/>
            <w:r w:rsidRPr="002C201E">
              <w:rPr>
                <w:sz w:val="22"/>
              </w:rPr>
              <w:t>Remedy</w:t>
            </w:r>
            <w:proofErr w:type="spellEnd"/>
            <w:r w:rsidRPr="002C201E">
              <w:rPr>
                <w:sz w:val="22"/>
              </w:rPr>
              <w:t xml:space="preserve"> </w:t>
            </w:r>
            <w:proofErr w:type="spellStart"/>
            <w:r w:rsidRPr="002C201E">
              <w:rPr>
                <w:sz w:val="22"/>
              </w:rPr>
              <w:t>Group</w:t>
            </w:r>
            <w:proofErr w:type="spellEnd"/>
            <w:r w:rsidRPr="002C201E">
              <w:rPr>
                <w:sz w:val="22"/>
              </w:rPr>
              <w:t>",Узбекистан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AF0F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r w:rsidRPr="002C201E">
              <w:rPr>
                <w:sz w:val="22"/>
              </w:rPr>
              <w:t>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8B78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r w:rsidRPr="002C201E">
              <w:rPr>
                <w:sz w:val="22"/>
              </w:rPr>
              <w:t>ЕО/07-2/3  от 21.01.22</w:t>
            </w:r>
          </w:p>
        </w:tc>
      </w:tr>
      <w:tr w:rsidR="00346582" w14:paraId="0B1A9CF1" w14:textId="77777777" w:rsidTr="00346582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48DE" w14:textId="77777777" w:rsidR="00346582" w:rsidRDefault="0034658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304F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r w:rsidRPr="002C201E">
              <w:rPr>
                <w:sz w:val="22"/>
              </w:rPr>
              <w:t xml:space="preserve">МЕР </w:t>
            </w:r>
            <w:proofErr w:type="spellStart"/>
            <w:r w:rsidRPr="002C201E">
              <w:rPr>
                <w:sz w:val="22"/>
              </w:rPr>
              <w:t>Азимакс,капсулы</w:t>
            </w:r>
            <w:proofErr w:type="spellEnd"/>
            <w:r w:rsidRPr="002C201E">
              <w:rPr>
                <w:sz w:val="22"/>
              </w:rPr>
              <w:t xml:space="preserve"> 500мг №3, серия 020920, срок годности 01.08.2022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BE62" w14:textId="06679979" w:rsidR="00346582" w:rsidRPr="002C201E" w:rsidRDefault="00346582">
            <w:pPr>
              <w:spacing w:line="276" w:lineRule="auto"/>
              <w:jc w:val="center"/>
              <w:rPr>
                <w:sz w:val="22"/>
                <w:lang w:val="en-US"/>
              </w:rPr>
            </w:pPr>
            <w:proofErr w:type="spellStart"/>
            <w:r w:rsidRPr="002C201E">
              <w:rPr>
                <w:sz w:val="22"/>
              </w:rPr>
              <w:t>ОсОО</w:t>
            </w:r>
            <w:proofErr w:type="spellEnd"/>
            <w:r w:rsidRPr="002C201E">
              <w:rPr>
                <w:sz w:val="22"/>
                <w:lang w:val="en-US"/>
              </w:rPr>
              <w:t xml:space="preserve"> "</w:t>
            </w:r>
            <w:proofErr w:type="spellStart"/>
            <w:r w:rsidRPr="002C201E">
              <w:rPr>
                <w:sz w:val="22"/>
                <w:lang w:val="en-US"/>
              </w:rPr>
              <w:t>Merrymed</w:t>
            </w:r>
            <w:proofErr w:type="spellEnd"/>
            <w:r w:rsidRPr="002C201E">
              <w:rPr>
                <w:sz w:val="22"/>
                <w:lang w:val="en-US"/>
              </w:rPr>
              <w:t xml:space="preserve"> Farm",</w:t>
            </w:r>
            <w:r w:rsidRPr="002C201E">
              <w:rPr>
                <w:sz w:val="22"/>
              </w:rPr>
              <w:t>Узбекистан</w:t>
            </w:r>
            <w:r w:rsidRPr="002C201E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0067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r w:rsidRPr="002C201E">
              <w:rPr>
                <w:sz w:val="22"/>
              </w:rPr>
              <w:t>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1051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r w:rsidRPr="002C201E">
              <w:rPr>
                <w:sz w:val="22"/>
              </w:rPr>
              <w:t>ЕО/07-3/3  от 11.12.21</w:t>
            </w:r>
          </w:p>
        </w:tc>
      </w:tr>
      <w:tr w:rsidR="00346582" w14:paraId="283F3F7D" w14:textId="77777777" w:rsidTr="00346582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EE92" w14:textId="32D37AA7" w:rsidR="00346582" w:rsidRDefault="002C20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18F8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r w:rsidRPr="002C201E">
              <w:rPr>
                <w:sz w:val="22"/>
              </w:rPr>
              <w:t xml:space="preserve">Ампициллин, </w:t>
            </w:r>
            <w:proofErr w:type="spellStart"/>
            <w:r w:rsidRPr="002C201E">
              <w:rPr>
                <w:sz w:val="22"/>
              </w:rPr>
              <w:t>табл</w:t>
            </w:r>
            <w:proofErr w:type="spellEnd"/>
            <w:r w:rsidRPr="002C201E">
              <w:rPr>
                <w:sz w:val="22"/>
              </w:rPr>
              <w:t xml:space="preserve"> 250мг №20, серия 771220, срок годности 01.2024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A628" w14:textId="79239922" w:rsidR="00346582" w:rsidRPr="002C201E" w:rsidRDefault="002C20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РУП "</w:t>
            </w:r>
            <w:proofErr w:type="spellStart"/>
            <w:r>
              <w:rPr>
                <w:sz w:val="22"/>
              </w:rPr>
              <w:t>Белмедпре</w:t>
            </w:r>
            <w:r w:rsidR="00346582" w:rsidRPr="002C201E">
              <w:rPr>
                <w:sz w:val="22"/>
              </w:rPr>
              <w:t>параты</w:t>
            </w:r>
            <w:proofErr w:type="spellEnd"/>
            <w:r w:rsidR="00346582" w:rsidRPr="002C201E">
              <w:rPr>
                <w:b/>
                <w:bCs/>
                <w:sz w:val="22"/>
              </w:rPr>
              <w:t xml:space="preserve">, </w:t>
            </w:r>
            <w:r w:rsidR="00346582" w:rsidRPr="002C201E">
              <w:rPr>
                <w:sz w:val="22"/>
              </w:rPr>
              <w:t>Беларусь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1DAA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r w:rsidRPr="002C201E">
              <w:rPr>
                <w:sz w:val="22"/>
              </w:rPr>
              <w:t>маркировка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E36A" w14:textId="77777777" w:rsidR="00346582" w:rsidRPr="002C201E" w:rsidRDefault="00346582">
            <w:pPr>
              <w:spacing w:line="276" w:lineRule="auto"/>
              <w:jc w:val="center"/>
              <w:rPr>
                <w:sz w:val="22"/>
              </w:rPr>
            </w:pPr>
            <w:r w:rsidRPr="002C201E">
              <w:rPr>
                <w:sz w:val="22"/>
              </w:rPr>
              <w:t>ЕО/07-4/3  от 28.01.22</w:t>
            </w:r>
          </w:p>
        </w:tc>
      </w:tr>
      <w:tr w:rsidR="00346582" w14:paraId="0DB6F311" w14:textId="77777777" w:rsidTr="00346582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29F7" w14:textId="76E77509" w:rsidR="00346582" w:rsidRDefault="002C20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A8A5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Метоцел</w:t>
            </w:r>
            <w:proofErr w:type="spellEnd"/>
            <w:r>
              <w:rPr>
                <w:sz w:val="20"/>
                <w:szCs w:val="20"/>
              </w:rPr>
              <w:t xml:space="preserve"> раствор д/инъекций,50мг/2 мл,  серия МТ12124ВС, срок годности 01.06.2023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FD57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Celon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Laboratories Pvt. Ltd, </w:t>
            </w: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D038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E089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ЕО/07-10/3  от 16.02.22</w:t>
            </w:r>
          </w:p>
        </w:tc>
      </w:tr>
      <w:tr w:rsidR="00346582" w14:paraId="0F22471A" w14:textId="77777777" w:rsidTr="002C201E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7A10" w14:textId="7B059809" w:rsidR="00346582" w:rsidRDefault="002C20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9C11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Месна</w:t>
            </w:r>
            <w:proofErr w:type="spellEnd"/>
            <w:r>
              <w:rPr>
                <w:sz w:val="20"/>
                <w:szCs w:val="20"/>
              </w:rPr>
              <w:t>, раствор для в/в введения 200мг/2мл ,№3 серия  1GMS28, срок годности 01.09.2023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B2CD" w14:textId="019A6750" w:rsidR="00346582" w:rsidRDefault="002C201E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Getwell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</w:t>
            </w:r>
            <w:r w:rsidR="00346582">
              <w:rPr>
                <w:sz w:val="20"/>
                <w:szCs w:val="20"/>
              </w:rPr>
              <w:t>ceuticals</w:t>
            </w:r>
            <w:proofErr w:type="spellEnd"/>
            <w:r w:rsidR="00346582">
              <w:rPr>
                <w:sz w:val="20"/>
                <w:szCs w:val="20"/>
              </w:rPr>
              <w:t>, Индия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5953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C49B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ЕО/07-8/3  от 11.12.21</w:t>
            </w:r>
          </w:p>
        </w:tc>
      </w:tr>
      <w:tr w:rsidR="00346582" w14:paraId="3CE7F35B" w14:textId="77777777" w:rsidTr="008B7F22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6D4A" w14:textId="2D9B4992" w:rsidR="00346582" w:rsidRDefault="002C20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763E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Нейровит</w:t>
            </w:r>
            <w:proofErr w:type="spellEnd"/>
            <w:r>
              <w:rPr>
                <w:sz w:val="20"/>
                <w:szCs w:val="20"/>
              </w:rPr>
              <w:t xml:space="preserve"> р-р для в/мышечного введения 2мл №5 серия 121121/1, срок годности до 01.11.2023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B88F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СООО "</w:t>
            </w:r>
            <w:proofErr w:type="spellStart"/>
            <w:r>
              <w:rPr>
                <w:sz w:val="20"/>
                <w:szCs w:val="20"/>
              </w:rPr>
              <w:t>Лекфарм</w:t>
            </w:r>
            <w:proofErr w:type="spellEnd"/>
            <w:r>
              <w:rPr>
                <w:sz w:val="20"/>
                <w:szCs w:val="20"/>
              </w:rPr>
              <w:t>", Республика Беларусь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51AB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C77E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ЕО/07-7/3  от 03.02.22</w:t>
            </w:r>
          </w:p>
        </w:tc>
      </w:tr>
      <w:tr w:rsidR="00346582" w14:paraId="5BDDB31F" w14:textId="77777777" w:rsidTr="002C201E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C7F2" w14:textId="09E304C9" w:rsidR="00346582" w:rsidRDefault="002C20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593E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Циклофосфан</w:t>
            </w:r>
            <w:proofErr w:type="spellEnd"/>
            <w:r>
              <w:rPr>
                <w:sz w:val="20"/>
                <w:szCs w:val="20"/>
              </w:rPr>
              <w:t>, порошок д/при-</w:t>
            </w:r>
            <w:proofErr w:type="spellStart"/>
            <w:r>
              <w:rPr>
                <w:sz w:val="20"/>
                <w:szCs w:val="20"/>
              </w:rPr>
              <w:t>готовления</w:t>
            </w:r>
            <w:proofErr w:type="spellEnd"/>
            <w:r>
              <w:rPr>
                <w:sz w:val="20"/>
                <w:szCs w:val="20"/>
              </w:rPr>
              <w:t xml:space="preserve"> р-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  <w:r>
              <w:rPr>
                <w:sz w:val="20"/>
                <w:szCs w:val="20"/>
              </w:rPr>
              <w:t xml:space="preserve"> д/инъекций, 200мг №1, серия 280721, срок годности до 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AA0A" w14:textId="35A7B882" w:rsidR="00346582" w:rsidRDefault="002C20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 "</w:t>
            </w:r>
            <w:proofErr w:type="spellStart"/>
            <w:r>
              <w:rPr>
                <w:sz w:val="20"/>
                <w:szCs w:val="20"/>
              </w:rPr>
              <w:t>Белмедпре</w:t>
            </w:r>
            <w:r w:rsidR="00346582">
              <w:rPr>
                <w:sz w:val="20"/>
                <w:szCs w:val="20"/>
              </w:rPr>
              <w:t>параты</w:t>
            </w:r>
            <w:proofErr w:type="spellEnd"/>
            <w:r w:rsidR="00346582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55E2" w14:textId="4F333D0D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маркировка,</w:t>
            </w:r>
            <w:r w:rsidR="006C7142">
              <w:rPr>
                <w:sz w:val="20"/>
                <w:szCs w:val="20"/>
              </w:rPr>
              <w:t xml:space="preserve"> не соответствие по  сроку </w:t>
            </w:r>
            <w:r>
              <w:rPr>
                <w:sz w:val="20"/>
                <w:szCs w:val="20"/>
              </w:rPr>
              <w:t>годности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920D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ЕО/07-11/3  от 18.02.22</w:t>
            </w:r>
          </w:p>
        </w:tc>
      </w:tr>
      <w:tr w:rsidR="00346582" w14:paraId="6CA1FEC2" w14:textId="77777777" w:rsidTr="002C201E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8127" w14:textId="2C09BEF6" w:rsidR="00346582" w:rsidRDefault="002C20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ADA7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Циклофосфан</w:t>
            </w:r>
            <w:proofErr w:type="spellEnd"/>
            <w:r>
              <w:rPr>
                <w:sz w:val="20"/>
                <w:szCs w:val="20"/>
              </w:rPr>
              <w:t>, порошок д/при-</w:t>
            </w:r>
            <w:proofErr w:type="spellStart"/>
            <w:r>
              <w:rPr>
                <w:sz w:val="20"/>
                <w:szCs w:val="20"/>
              </w:rPr>
              <w:t>готовления</w:t>
            </w:r>
            <w:proofErr w:type="spellEnd"/>
            <w:r>
              <w:rPr>
                <w:sz w:val="20"/>
                <w:szCs w:val="20"/>
              </w:rPr>
              <w:t xml:space="preserve"> р-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  <w:r>
              <w:rPr>
                <w:sz w:val="20"/>
                <w:szCs w:val="20"/>
              </w:rPr>
              <w:t xml:space="preserve"> д/инъекций, 200мг №1, серия 290721, срок годности до 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7CBA" w14:textId="7A2F5232" w:rsidR="00346582" w:rsidRDefault="002C20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 "</w:t>
            </w:r>
            <w:proofErr w:type="spellStart"/>
            <w:r>
              <w:rPr>
                <w:sz w:val="20"/>
                <w:szCs w:val="20"/>
              </w:rPr>
              <w:t>Белмедпре</w:t>
            </w:r>
            <w:r w:rsidR="00346582">
              <w:rPr>
                <w:sz w:val="20"/>
                <w:szCs w:val="20"/>
              </w:rPr>
              <w:t>параты</w:t>
            </w:r>
            <w:proofErr w:type="spellEnd"/>
            <w:r w:rsidR="00346582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B2FE" w14:textId="2120C595" w:rsidR="00346582" w:rsidRDefault="006C71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маркировка, не соответствие по  сроку годности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8A85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ЕО/07-11/3  от 18.02.22</w:t>
            </w:r>
          </w:p>
        </w:tc>
      </w:tr>
      <w:tr w:rsidR="00346582" w14:paraId="443B4202" w14:textId="77777777" w:rsidTr="002C201E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4EA4" w14:textId="5FB9BFC9" w:rsidR="00346582" w:rsidRDefault="002C20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AE4A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Но-шпа форте 80мг      № 24 таблеток, серия DV035, срок годности до 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55B9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Хиноин</w:t>
            </w:r>
            <w:proofErr w:type="spellEnd"/>
            <w:r>
              <w:rPr>
                <w:sz w:val="20"/>
                <w:szCs w:val="20"/>
              </w:rPr>
              <w:t xml:space="preserve"> завод </w:t>
            </w:r>
            <w:proofErr w:type="spellStart"/>
            <w:r>
              <w:rPr>
                <w:sz w:val="20"/>
                <w:szCs w:val="20"/>
              </w:rPr>
              <w:t>фармацевти-ческих</w:t>
            </w:r>
            <w:proofErr w:type="spellEnd"/>
            <w:r>
              <w:rPr>
                <w:sz w:val="20"/>
                <w:szCs w:val="20"/>
              </w:rPr>
              <w:t xml:space="preserve"> и химических продуктов, Венгрия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A800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BF86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ЕО/07-14/3  от 24.02.22</w:t>
            </w:r>
          </w:p>
        </w:tc>
      </w:tr>
      <w:tr w:rsidR="00346582" w14:paraId="29E1484A" w14:textId="77777777" w:rsidTr="002C201E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27C3" w14:textId="26D2B454" w:rsidR="00346582" w:rsidRDefault="002C20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1FEE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Но-шпа 40мг      № 24 таблеток, серия DV181, срок годности до 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39F9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Хиноин</w:t>
            </w:r>
            <w:proofErr w:type="spellEnd"/>
            <w:r>
              <w:rPr>
                <w:sz w:val="20"/>
                <w:szCs w:val="20"/>
              </w:rPr>
              <w:t xml:space="preserve"> завод </w:t>
            </w:r>
            <w:proofErr w:type="spellStart"/>
            <w:r>
              <w:rPr>
                <w:sz w:val="20"/>
                <w:szCs w:val="20"/>
              </w:rPr>
              <w:t>фармацевти-ческих</w:t>
            </w:r>
            <w:proofErr w:type="spellEnd"/>
            <w:r>
              <w:rPr>
                <w:sz w:val="20"/>
                <w:szCs w:val="20"/>
              </w:rPr>
              <w:t xml:space="preserve"> и химических продуктов, Венгрия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1827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6570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ЕО/07-14/3  от 24.02.22</w:t>
            </w:r>
          </w:p>
        </w:tc>
      </w:tr>
      <w:tr w:rsidR="00346582" w14:paraId="714D48BE" w14:textId="77777777" w:rsidTr="002C201E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071D" w14:textId="0D1B1D76" w:rsidR="00346582" w:rsidRDefault="002C20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C145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NPP </w:t>
            </w:r>
            <w:proofErr w:type="spellStart"/>
            <w:r>
              <w:rPr>
                <w:sz w:val="20"/>
                <w:szCs w:val="20"/>
              </w:rPr>
              <w:t>Дексаметазон</w:t>
            </w:r>
            <w:proofErr w:type="spellEnd"/>
            <w:r>
              <w:rPr>
                <w:sz w:val="20"/>
                <w:szCs w:val="20"/>
              </w:rPr>
              <w:t>, раствор для инъекций, 0,4% 1мл №10,  серия 0391121, срок годности 01.12.2024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9F8F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  <w:lang w:val="en-US"/>
              </w:rPr>
              <w:t xml:space="preserve"> "Namangan pharm plant", </w:t>
            </w:r>
            <w:r>
              <w:rPr>
                <w:sz w:val="20"/>
                <w:szCs w:val="20"/>
              </w:rPr>
              <w:t>Узбекистан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2935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A7C7" w14:textId="3A0CF653" w:rsidR="00346582" w:rsidRDefault="00346582" w:rsidP="0055409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ЕО/07-16/3  от 25.0</w:t>
            </w:r>
            <w:r w:rsidR="005540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.22</w:t>
            </w:r>
          </w:p>
        </w:tc>
      </w:tr>
      <w:tr w:rsidR="00346582" w14:paraId="0A8267F0" w14:textId="77777777" w:rsidTr="002C201E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9DDB" w14:textId="6C423F88" w:rsidR="00346582" w:rsidRDefault="002C20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A5B6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NPP </w:t>
            </w:r>
            <w:proofErr w:type="spellStart"/>
            <w:r>
              <w:rPr>
                <w:sz w:val="20"/>
                <w:szCs w:val="20"/>
              </w:rPr>
              <w:t>Дексаметазон</w:t>
            </w:r>
            <w:proofErr w:type="spellEnd"/>
            <w:r>
              <w:rPr>
                <w:sz w:val="20"/>
                <w:szCs w:val="20"/>
              </w:rPr>
              <w:t>, раствор для инъекций, 0,4% 1мл №10,  серия 0401121, срок годности 01.12.2024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6C64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  <w:lang w:val="en-US"/>
              </w:rPr>
              <w:t xml:space="preserve"> "Namangan pharm plant", </w:t>
            </w:r>
            <w:r>
              <w:rPr>
                <w:sz w:val="20"/>
                <w:szCs w:val="20"/>
              </w:rPr>
              <w:t>Узбекистан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BBA6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A5C6" w14:textId="63BBB02D" w:rsidR="00346582" w:rsidRDefault="00346582" w:rsidP="0055409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ЕО/07-16/3  от 25.0</w:t>
            </w:r>
            <w:r w:rsidR="005540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.22</w:t>
            </w:r>
          </w:p>
        </w:tc>
      </w:tr>
      <w:tr w:rsidR="00346582" w14:paraId="6BF0F259" w14:textId="77777777" w:rsidTr="002C201E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0ED8" w14:textId="513FC84D" w:rsidR="00346582" w:rsidRDefault="002C20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5834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NPP </w:t>
            </w:r>
            <w:proofErr w:type="spellStart"/>
            <w:r>
              <w:rPr>
                <w:sz w:val="20"/>
                <w:szCs w:val="20"/>
              </w:rPr>
              <w:t>Дексаметазон</w:t>
            </w:r>
            <w:proofErr w:type="spellEnd"/>
            <w:r>
              <w:rPr>
                <w:sz w:val="20"/>
                <w:szCs w:val="20"/>
              </w:rPr>
              <w:t>, раствор для инъекций, 0,4% 1мл №10,  серия 0411121, срок годности 01.12.2024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578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  <w:lang w:val="en-US"/>
              </w:rPr>
              <w:t xml:space="preserve"> "Namangan pharm plant", </w:t>
            </w:r>
            <w:r>
              <w:rPr>
                <w:sz w:val="20"/>
                <w:szCs w:val="20"/>
              </w:rPr>
              <w:t>Узбекистан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12E7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F7CA" w14:textId="542F13AF" w:rsidR="00346582" w:rsidRDefault="00346582" w:rsidP="0055409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ЕО/07-16/3  от 25.0</w:t>
            </w:r>
            <w:r w:rsidR="00554092">
              <w:rPr>
                <w:sz w:val="20"/>
                <w:szCs w:val="20"/>
              </w:rPr>
              <w:t>3</w:t>
            </w:r>
            <w:r w:rsidR="00523107"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sz w:val="20"/>
                <w:szCs w:val="20"/>
              </w:rPr>
              <w:t>.22</w:t>
            </w:r>
          </w:p>
        </w:tc>
      </w:tr>
      <w:tr w:rsidR="00346582" w14:paraId="724E252C" w14:textId="77777777" w:rsidTr="002C201E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24BD" w14:textId="2D44C76A" w:rsidR="00346582" w:rsidRDefault="002C201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296D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Азитромицин</w:t>
            </w:r>
            <w:proofErr w:type="spellEnd"/>
            <w:r>
              <w:rPr>
                <w:sz w:val="20"/>
                <w:szCs w:val="20"/>
              </w:rPr>
              <w:t>, капсулы,250мг№6 серия 010721, срок годности 01.08.2023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4B0D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Radiks</w:t>
            </w:r>
            <w:proofErr w:type="spellEnd"/>
            <w:r>
              <w:rPr>
                <w:sz w:val="20"/>
                <w:szCs w:val="20"/>
              </w:rPr>
              <w:t>", Узбекистан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598D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от средней массы содержимого капсул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2C52" w14:textId="77777777" w:rsidR="00346582" w:rsidRDefault="003465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ЕО/07-15/3  от 01.03.22</w:t>
            </w:r>
          </w:p>
        </w:tc>
      </w:tr>
    </w:tbl>
    <w:p w14:paraId="3AF4EB97" w14:textId="77777777" w:rsidR="004D3411" w:rsidRDefault="004D3411" w:rsidP="004D3411">
      <w:pPr>
        <w:rPr>
          <w:sz w:val="16"/>
          <w:szCs w:val="16"/>
        </w:rPr>
      </w:pPr>
    </w:p>
    <w:p w14:paraId="500CB95D" w14:textId="77777777" w:rsidR="00382DDE" w:rsidRDefault="00382DDE" w:rsidP="004D3411">
      <w:pPr>
        <w:rPr>
          <w:sz w:val="16"/>
          <w:szCs w:val="16"/>
        </w:rPr>
      </w:pPr>
    </w:p>
    <w:p w14:paraId="60FEDB31" w14:textId="03863E32" w:rsidR="004D3411" w:rsidRDefault="004D3411" w:rsidP="004D3411">
      <w:pPr>
        <w:rPr>
          <w:bCs/>
          <w:sz w:val="18"/>
          <w:szCs w:val="18"/>
        </w:rPr>
      </w:pPr>
      <w:proofErr w:type="spellStart"/>
      <w:r>
        <w:rPr>
          <w:sz w:val="16"/>
          <w:szCs w:val="16"/>
        </w:rPr>
        <w:t>Токтоналиев</w:t>
      </w:r>
      <w:proofErr w:type="spellEnd"/>
      <w:r>
        <w:rPr>
          <w:sz w:val="16"/>
          <w:szCs w:val="16"/>
        </w:rPr>
        <w:t>, 21-05-</w:t>
      </w:r>
      <w:proofErr w:type="gramStart"/>
      <w:r>
        <w:rPr>
          <w:sz w:val="16"/>
          <w:szCs w:val="16"/>
        </w:rPr>
        <w:t xml:space="preserve">91,  </w:t>
      </w:r>
      <w:proofErr w:type="spellStart"/>
      <w:r>
        <w:rPr>
          <w:sz w:val="16"/>
          <w:szCs w:val="16"/>
          <w:lang w:val="en-US"/>
        </w:rPr>
        <w:t>os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dlo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bk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proofErr w:type="gramEnd"/>
    </w:p>
    <w:p w14:paraId="2C2BD0C0" w14:textId="77777777" w:rsidR="004D3411" w:rsidRDefault="004D3411" w:rsidP="004D3411"/>
    <w:p w14:paraId="5EAC2E01" w14:textId="2D11D1E4" w:rsidR="00A11F51" w:rsidRPr="004D3411" w:rsidRDefault="00A11F51" w:rsidP="004D3411"/>
    <w:sectPr w:rsidR="00A11F51" w:rsidRPr="004D3411" w:rsidSect="008E576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A1"/>
    <w:rsid w:val="000176FE"/>
    <w:rsid w:val="000A3415"/>
    <w:rsid w:val="000C2AB4"/>
    <w:rsid w:val="000E6B19"/>
    <w:rsid w:val="001266AB"/>
    <w:rsid w:val="00294504"/>
    <w:rsid w:val="002C201E"/>
    <w:rsid w:val="00346582"/>
    <w:rsid w:val="00354E2A"/>
    <w:rsid w:val="00382DDE"/>
    <w:rsid w:val="00395378"/>
    <w:rsid w:val="003B2D58"/>
    <w:rsid w:val="00415649"/>
    <w:rsid w:val="004D3411"/>
    <w:rsid w:val="00523107"/>
    <w:rsid w:val="00554092"/>
    <w:rsid w:val="005E4573"/>
    <w:rsid w:val="00616082"/>
    <w:rsid w:val="00623DF0"/>
    <w:rsid w:val="00651176"/>
    <w:rsid w:val="006C7142"/>
    <w:rsid w:val="007B0124"/>
    <w:rsid w:val="0084603E"/>
    <w:rsid w:val="008750A0"/>
    <w:rsid w:val="008778F2"/>
    <w:rsid w:val="008B415F"/>
    <w:rsid w:val="008B46A5"/>
    <w:rsid w:val="008B7F22"/>
    <w:rsid w:val="008E5762"/>
    <w:rsid w:val="009127AF"/>
    <w:rsid w:val="009855A1"/>
    <w:rsid w:val="00A055FC"/>
    <w:rsid w:val="00A11F51"/>
    <w:rsid w:val="00A650C6"/>
    <w:rsid w:val="00B625D4"/>
    <w:rsid w:val="00B8014C"/>
    <w:rsid w:val="00BA02E4"/>
    <w:rsid w:val="00CC138F"/>
    <w:rsid w:val="00D62949"/>
    <w:rsid w:val="00E31524"/>
    <w:rsid w:val="00EA5C48"/>
    <w:rsid w:val="00EB7276"/>
    <w:rsid w:val="00F40305"/>
    <w:rsid w:val="00F42ECE"/>
    <w:rsid w:val="00F91431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CFEA"/>
  <w15:docId w15:val="{B8A75791-4A33-4BBB-A284-3007155B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4C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266AB"/>
    <w:pPr>
      <w:keepNext/>
      <w:spacing w:after="0"/>
      <w:jc w:val="right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14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2ECE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EB7276"/>
    <w:pPr>
      <w:spacing w:after="0" w:line="240" w:lineRule="auto"/>
    </w:pPr>
    <w:rPr>
      <w:rFonts w:ascii="Times New Roman" w:eastAsia="Calibri" w:hAnsi="Times New Roman"/>
      <w:sz w:val="24"/>
    </w:rPr>
  </w:style>
  <w:style w:type="character" w:customStyle="1" w:styleId="a6">
    <w:name w:val="Без интервала Знак"/>
    <w:link w:val="a5"/>
    <w:uiPriority w:val="1"/>
    <w:locked/>
    <w:rsid w:val="00EB7276"/>
    <w:rPr>
      <w:rFonts w:ascii="Times New Roman" w:eastAsia="Calibri" w:hAnsi="Times New Roman"/>
      <w:sz w:val="24"/>
    </w:rPr>
  </w:style>
  <w:style w:type="paragraph" w:styleId="a7">
    <w:name w:val="List Paragraph"/>
    <w:aliases w:val="Citation List,bei normal,List1,List Paragraph1,Numbered Indented Text,List Paragraph Char Char Char,List Paragraph Char Char,Bullet 1,lp1,List Paragraph11"/>
    <w:basedOn w:val="a"/>
    <w:link w:val="a8"/>
    <w:uiPriority w:val="34"/>
    <w:qFormat/>
    <w:rsid w:val="00A055FC"/>
    <w:pPr>
      <w:spacing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a8">
    <w:name w:val="Абзац списка Знак"/>
    <w:aliases w:val="Citation List Знак,bei normal Знак,List1 Знак,List Paragraph1 Знак,Numbered Indented Text Знак,List Paragraph Char Char Char Знак,List Paragraph Char Char Знак,Bullet 1 Знак,lp1 Знак,List Paragraph11 Знак"/>
    <w:link w:val="a7"/>
    <w:uiPriority w:val="34"/>
    <w:locked/>
    <w:rsid w:val="00A055FC"/>
  </w:style>
  <w:style w:type="paragraph" w:styleId="a9">
    <w:name w:val="Balloon Text"/>
    <w:basedOn w:val="a"/>
    <w:link w:val="aa"/>
    <w:uiPriority w:val="99"/>
    <w:semiHidden/>
    <w:unhideWhenUsed/>
    <w:rsid w:val="000A34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341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266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1266AB"/>
    <w:pPr>
      <w:spacing w:after="0"/>
      <w:jc w:val="center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2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1266AB"/>
    <w:pPr>
      <w:spacing w:after="0"/>
      <w:jc w:val="left"/>
    </w:pPr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266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38-04</dc:creator>
  <cp:keywords/>
  <dc:description/>
  <cp:lastModifiedBy>User</cp:lastModifiedBy>
  <cp:revision>10</cp:revision>
  <cp:lastPrinted>2022-09-01T07:31:00Z</cp:lastPrinted>
  <dcterms:created xsi:type="dcterms:W3CDTF">2022-04-25T07:22:00Z</dcterms:created>
  <dcterms:modified xsi:type="dcterms:W3CDTF">2022-09-01T07:48:00Z</dcterms:modified>
</cp:coreProperties>
</file>